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14" w:rsidRDefault="00953414" w:rsidP="00953414">
      <w:pPr>
        <w:ind w:right="439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8240" behindDoc="0" locked="0" layoutInCell="1" allowOverlap="1" wp14:anchorId="607CB230" wp14:editId="2ACCD4F9">
            <wp:simplePos x="0" y="0"/>
            <wp:positionH relativeFrom="column">
              <wp:posOffset>1087887</wp:posOffset>
            </wp:positionH>
            <wp:positionV relativeFrom="paragraph">
              <wp:posOffset>-1358929</wp:posOffset>
            </wp:positionV>
            <wp:extent cx="2934604" cy="5100060"/>
            <wp:effectExtent l="3175" t="0" r="254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7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6" r="27419"/>
                    <a:stretch/>
                  </pic:blipFill>
                  <pic:spPr bwMode="auto">
                    <a:xfrm rot="5400000">
                      <a:off x="0" y="0"/>
                      <a:ext cx="2934436" cy="5099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414" w:rsidRDefault="00953414" w:rsidP="00953414">
      <w:pPr>
        <w:ind w:right="4394"/>
        <w:rPr>
          <w:b/>
          <w:sz w:val="28"/>
          <w:szCs w:val="28"/>
        </w:rPr>
      </w:pPr>
    </w:p>
    <w:p w:rsidR="00953414" w:rsidRDefault="00953414" w:rsidP="00953414">
      <w:pPr>
        <w:ind w:right="4394"/>
        <w:rPr>
          <w:b/>
          <w:sz w:val="28"/>
          <w:szCs w:val="28"/>
        </w:rPr>
      </w:pPr>
    </w:p>
    <w:p w:rsidR="00953414" w:rsidRDefault="00953414" w:rsidP="00953414">
      <w:pPr>
        <w:ind w:right="4394"/>
        <w:rPr>
          <w:b/>
          <w:sz w:val="28"/>
          <w:szCs w:val="28"/>
        </w:rPr>
      </w:pPr>
    </w:p>
    <w:p w:rsidR="00953414" w:rsidRDefault="00953414" w:rsidP="00953414">
      <w:pPr>
        <w:ind w:right="4394"/>
        <w:rPr>
          <w:b/>
          <w:sz w:val="28"/>
          <w:szCs w:val="28"/>
        </w:rPr>
      </w:pPr>
    </w:p>
    <w:p w:rsidR="00953414" w:rsidRDefault="00953414" w:rsidP="00953414">
      <w:pPr>
        <w:ind w:right="4394"/>
        <w:rPr>
          <w:b/>
          <w:sz w:val="28"/>
          <w:szCs w:val="28"/>
        </w:rPr>
      </w:pPr>
    </w:p>
    <w:p w:rsidR="00953414" w:rsidRDefault="00953414" w:rsidP="00953414">
      <w:pPr>
        <w:ind w:right="4394"/>
        <w:rPr>
          <w:b/>
          <w:sz w:val="28"/>
          <w:szCs w:val="28"/>
        </w:rPr>
      </w:pPr>
    </w:p>
    <w:p w:rsidR="00A56209" w:rsidRDefault="00A56209" w:rsidP="00953414">
      <w:pPr>
        <w:ind w:right="4394"/>
        <w:rPr>
          <w:b/>
          <w:sz w:val="28"/>
          <w:szCs w:val="28"/>
        </w:rPr>
      </w:pPr>
    </w:p>
    <w:p w:rsidR="000D770F" w:rsidRPr="00953414" w:rsidRDefault="000D770F" w:rsidP="00A56209">
      <w:pPr>
        <w:rPr>
          <w:b/>
          <w:sz w:val="28"/>
          <w:szCs w:val="28"/>
        </w:rPr>
      </w:pPr>
      <w:r w:rsidRPr="00953414">
        <w:rPr>
          <w:b/>
          <w:sz w:val="28"/>
          <w:szCs w:val="28"/>
        </w:rPr>
        <w:t>Wenn Engel reisen…</w:t>
      </w:r>
      <w:bookmarkStart w:id="0" w:name="_GoBack"/>
      <w:bookmarkEnd w:id="0"/>
      <w:r w:rsidRPr="00953414">
        <w:rPr>
          <w:b/>
          <w:sz w:val="28"/>
          <w:szCs w:val="28"/>
        </w:rPr>
        <w:t xml:space="preserve">oder die </w:t>
      </w:r>
      <w:r w:rsidR="00953414">
        <w:rPr>
          <w:b/>
          <w:sz w:val="28"/>
          <w:szCs w:val="28"/>
        </w:rPr>
        <w:br/>
      </w:r>
      <w:r w:rsidRPr="00953414">
        <w:rPr>
          <w:b/>
          <w:sz w:val="28"/>
          <w:szCs w:val="28"/>
        </w:rPr>
        <w:t>Bewohner des Altersheim</w:t>
      </w:r>
      <w:r w:rsidR="00D82B9B">
        <w:rPr>
          <w:b/>
          <w:sz w:val="28"/>
          <w:szCs w:val="28"/>
        </w:rPr>
        <w:t>s</w:t>
      </w:r>
      <w:r w:rsidRPr="00953414">
        <w:rPr>
          <w:b/>
          <w:sz w:val="28"/>
          <w:szCs w:val="28"/>
        </w:rPr>
        <w:t xml:space="preserve"> St. Bernhard</w:t>
      </w:r>
    </w:p>
    <w:p w:rsidR="00A56209" w:rsidRDefault="00A56209" w:rsidP="00A56209">
      <w:pPr>
        <w:rPr>
          <w:b/>
        </w:rPr>
        <w:sectPr w:rsidR="00A5620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53414" w:rsidRDefault="000D770F" w:rsidP="00A56209">
      <w:pPr>
        <w:rPr>
          <w:b/>
        </w:rPr>
      </w:pPr>
      <w:r w:rsidRPr="00953414">
        <w:rPr>
          <w:b/>
        </w:rPr>
        <w:lastRenderedPageBreak/>
        <w:t xml:space="preserve">Der Rotary Club Wettingen organisierte einen Ausflug mit den  Senioren </w:t>
      </w:r>
      <w:r w:rsidR="00D82B9B">
        <w:rPr>
          <w:b/>
        </w:rPr>
        <w:t>des</w:t>
      </w:r>
      <w:r w:rsidRPr="00953414">
        <w:rPr>
          <w:b/>
        </w:rPr>
        <w:t xml:space="preserve"> Altersh</w:t>
      </w:r>
      <w:r w:rsidR="00953414">
        <w:rPr>
          <w:b/>
        </w:rPr>
        <w:t>eim</w:t>
      </w:r>
      <w:r w:rsidR="00D82B9B">
        <w:rPr>
          <w:b/>
        </w:rPr>
        <w:t>s</w:t>
      </w:r>
      <w:r w:rsidR="00953414">
        <w:rPr>
          <w:b/>
        </w:rPr>
        <w:t xml:space="preserve"> </w:t>
      </w:r>
      <w:r w:rsidR="00F4415F">
        <w:rPr>
          <w:b/>
        </w:rPr>
        <w:br/>
      </w:r>
      <w:r w:rsidR="00953414">
        <w:rPr>
          <w:b/>
        </w:rPr>
        <w:t>St.</w:t>
      </w:r>
      <w:r w:rsidR="00F4415F">
        <w:rPr>
          <w:b/>
        </w:rPr>
        <w:t xml:space="preserve"> </w:t>
      </w:r>
      <w:r w:rsidR="00953414">
        <w:rPr>
          <w:b/>
        </w:rPr>
        <w:t xml:space="preserve">Bernhard nach </w:t>
      </w:r>
      <w:proofErr w:type="spellStart"/>
      <w:r w:rsidR="00953414">
        <w:rPr>
          <w:b/>
        </w:rPr>
        <w:t>Schinznach</w:t>
      </w:r>
      <w:proofErr w:type="spellEnd"/>
      <w:r w:rsidR="00953414">
        <w:rPr>
          <w:b/>
        </w:rPr>
        <w:t>-Dorf.</w:t>
      </w:r>
    </w:p>
    <w:p w:rsidR="00953414" w:rsidRDefault="00953414" w:rsidP="00A56209">
      <w:pPr>
        <w:jc w:val="both"/>
      </w:pPr>
      <w:r>
        <w:t xml:space="preserve">Bei Kaiserwetter </w:t>
      </w:r>
      <w:r w:rsidR="00BF47C0">
        <w:t>fand der diesjährige Ausflug mit rund 30 Bewohnern des Altersheim</w:t>
      </w:r>
      <w:r w:rsidR="00D82B9B">
        <w:t>s</w:t>
      </w:r>
      <w:r w:rsidR="00BF47C0">
        <w:t xml:space="preserve"> St. Bernhard, 6 Betreuer</w:t>
      </w:r>
      <w:r w:rsidR="00D82B9B">
        <w:t>n</w:t>
      </w:r>
      <w:r w:rsidR="00BF47C0">
        <w:t>, 13 Rotariern und 3 He</w:t>
      </w:r>
      <w:r w:rsidR="00BF47C0">
        <w:t>l</w:t>
      </w:r>
      <w:r w:rsidR="00BF47C0">
        <w:t xml:space="preserve">fern vom Roten Kreuz zur Baumschulbahn der Firma Zulauf in </w:t>
      </w:r>
      <w:proofErr w:type="spellStart"/>
      <w:r w:rsidR="00BF47C0">
        <w:t>Schinznach</w:t>
      </w:r>
      <w:proofErr w:type="spellEnd"/>
      <w:r w:rsidR="00BF47C0">
        <w:t>-Dorf statt.</w:t>
      </w:r>
    </w:p>
    <w:p w:rsidR="009B2ABB" w:rsidRDefault="009B2ABB" w:rsidP="00A56209">
      <w:pPr>
        <w:jc w:val="both"/>
      </w:pPr>
      <w:r>
        <w:t>Ein</w:t>
      </w:r>
      <w:r w:rsidR="00BF47C0">
        <w:t xml:space="preserve"> Car mit spezieller Hebevorrichtung für Rollstühle u</w:t>
      </w:r>
      <w:r>
        <w:t>nd Rollatoren stand für die Seni</w:t>
      </w:r>
      <w:r>
        <w:t>o</w:t>
      </w:r>
      <w:r>
        <w:t xml:space="preserve">ren nach dem Mittagessen </w:t>
      </w:r>
      <w:r w:rsidR="009D05E5">
        <w:t>vor den Toren des Altersheim</w:t>
      </w:r>
      <w:r w:rsidR="00A56209">
        <w:t>s</w:t>
      </w:r>
      <w:r w:rsidR="009D05E5">
        <w:t xml:space="preserve"> </w:t>
      </w:r>
      <w:r>
        <w:t xml:space="preserve">bereit. Der Tross wurde ebenfalls von 3 Spezialfahrzeugen und </w:t>
      </w:r>
      <w:r w:rsidR="009D05E5">
        <w:t xml:space="preserve">deren </w:t>
      </w:r>
      <w:r>
        <w:t>Chauffe</w:t>
      </w:r>
      <w:r>
        <w:t>u</w:t>
      </w:r>
      <w:r>
        <w:t>ren vom Roten Kreuz unte</w:t>
      </w:r>
      <w:r>
        <w:t>r</w:t>
      </w:r>
      <w:r>
        <w:t xml:space="preserve">stützt. </w:t>
      </w:r>
    </w:p>
    <w:p w:rsidR="00BF47C0" w:rsidRDefault="009B2ABB" w:rsidP="00A56209">
      <w:pPr>
        <w:jc w:val="both"/>
      </w:pPr>
      <w:r>
        <w:t>Nachdem es sich alle bequem gemacht h</w:t>
      </w:r>
      <w:r w:rsidR="00D82B9B">
        <w:t>atten</w:t>
      </w:r>
      <w:r>
        <w:t xml:space="preserve">, konnte der Ausflug beginnen. Die Fahrt führte durch die schöne Landschaft des Juras, einen Teil davon auf der Genuss-Strasse </w:t>
      </w:r>
      <w:r w:rsidR="009D05E5">
        <w:t>–</w:t>
      </w:r>
      <w:r>
        <w:t xml:space="preserve"> d</w:t>
      </w:r>
      <w:r w:rsidR="009D05E5">
        <w:t>ie kös</w:t>
      </w:r>
      <w:r w:rsidR="009D05E5">
        <w:t>t</w:t>
      </w:r>
      <w:r w:rsidR="009D05E5">
        <w:t>lichsten Kilometer im A</w:t>
      </w:r>
      <w:r w:rsidR="00A56209">
        <w:t>a</w:t>
      </w:r>
      <w:r w:rsidR="009D05E5">
        <w:t xml:space="preserve">rgau – </w:t>
      </w:r>
      <w:r w:rsidR="00D82B9B">
        <w:t xml:space="preserve">und </w:t>
      </w:r>
      <w:r w:rsidR="009D05E5">
        <w:t xml:space="preserve">über den </w:t>
      </w:r>
      <w:r w:rsidR="00A56209">
        <w:br/>
      </w:r>
      <w:proofErr w:type="spellStart"/>
      <w:r w:rsidR="009D05E5">
        <w:t>B</w:t>
      </w:r>
      <w:r w:rsidR="009D05E5">
        <w:t>ü</w:t>
      </w:r>
      <w:r w:rsidR="009D05E5">
        <w:t>rensteig</w:t>
      </w:r>
      <w:proofErr w:type="spellEnd"/>
      <w:r w:rsidR="009D05E5">
        <w:t xml:space="preserve"> bis nach </w:t>
      </w:r>
      <w:proofErr w:type="spellStart"/>
      <w:r w:rsidR="009D05E5">
        <w:t>Schinznach</w:t>
      </w:r>
      <w:proofErr w:type="spellEnd"/>
      <w:r w:rsidR="009D05E5">
        <w:t>-Dorf.</w:t>
      </w:r>
    </w:p>
    <w:p w:rsidR="009D05E5" w:rsidRDefault="009D05E5" w:rsidP="00A56209">
      <w:pPr>
        <w:jc w:val="both"/>
      </w:pPr>
      <w:r>
        <w:t>Nach einer Stärkung mit Kaffee und Kuchen und viel Wasser au</w:t>
      </w:r>
      <w:r w:rsidR="00D82B9B">
        <w:t>fgrund der Hitze;</w:t>
      </w:r>
      <w:r>
        <w:t xml:space="preserve"> wartete </w:t>
      </w:r>
      <w:r>
        <w:lastRenderedPageBreak/>
        <w:t>bereits die Schmalspurbahn auf die fröhliche Reisegru</w:t>
      </w:r>
      <w:r>
        <w:t>p</w:t>
      </w:r>
      <w:r>
        <w:t>pe.</w:t>
      </w:r>
    </w:p>
    <w:p w:rsidR="009D05E5" w:rsidRDefault="009D05E5" w:rsidP="00A56209">
      <w:pPr>
        <w:jc w:val="both"/>
      </w:pPr>
      <w:r>
        <w:t>Dank den behindertenfreundlichen Rampen konnten auch die Personen mit Rollstühlen bequem z</w:t>
      </w:r>
      <w:r>
        <w:t>u</w:t>
      </w:r>
      <w:r>
        <w:t>steigen.</w:t>
      </w:r>
    </w:p>
    <w:p w:rsidR="0089604B" w:rsidRDefault="009D05E5" w:rsidP="00A56209">
      <w:pPr>
        <w:jc w:val="both"/>
      </w:pPr>
      <w:r>
        <w:t>Die 20-minütige Fahrt führte durch den sch</w:t>
      </w:r>
      <w:r>
        <w:t>ö</w:t>
      </w:r>
      <w:r>
        <w:t>nen Baumschulpark der Firma Zulauf.</w:t>
      </w:r>
      <w:r w:rsidR="0089604B">
        <w:t xml:space="preserve"> Dank dem ang</w:t>
      </w:r>
      <w:r w:rsidR="0089604B">
        <w:t>e</w:t>
      </w:r>
      <w:r w:rsidR="0089604B">
        <w:t>nehmen Fahrtwind konnte auch die grosse Hitze den Ausflüglern nichts anhaben.</w:t>
      </w:r>
    </w:p>
    <w:p w:rsidR="009D05E5" w:rsidRDefault="0089604B" w:rsidP="00A56209">
      <w:pPr>
        <w:jc w:val="both"/>
      </w:pPr>
      <w:r>
        <w:t>Diejenigen, welche sich für einen Spaziergang entschieden haben, kamen in den Genuss einer Fülle von Entdeckungen und erholsamer Ruhe in der Natur. Der Park erstreckt sich über eine Fläche von 25‘000 m</w:t>
      </w:r>
      <w:r w:rsidRPr="007E6687">
        <w:rPr>
          <w:vertAlign w:val="superscript"/>
        </w:rPr>
        <w:t>2</w:t>
      </w:r>
      <w:r>
        <w:t>. Er verfügt unter anderem über einen eigenen Baumschul-See, diverse Sitzgel</w:t>
      </w:r>
      <w:r>
        <w:t>e</w:t>
      </w:r>
      <w:r>
        <w:t>genheiten und natürlich über eine enorme Pfla</w:t>
      </w:r>
      <w:r>
        <w:t>n</w:t>
      </w:r>
      <w:r>
        <w:t xml:space="preserve">zenvielfalt. </w:t>
      </w:r>
    </w:p>
    <w:p w:rsidR="007E6687" w:rsidRDefault="007E6687" w:rsidP="00A56209">
      <w:pPr>
        <w:jc w:val="both"/>
      </w:pPr>
      <w:r>
        <w:t xml:space="preserve">Am Abend sind alle zufrieden und dankbar über diesen gelungenen </w:t>
      </w:r>
      <w:r w:rsidR="00BF4EF1">
        <w:t>Nachmittag</w:t>
      </w:r>
      <w:r>
        <w:t xml:space="preserve"> in We</w:t>
      </w:r>
      <w:r>
        <w:t>t</w:t>
      </w:r>
      <w:r>
        <w:t>tingen angekommen.</w:t>
      </w:r>
      <w:r w:rsidR="00A56209">
        <w:t xml:space="preserve"> Damit der Ausflug noch allen</w:t>
      </w:r>
      <w:r>
        <w:t xml:space="preserve"> lange in Erinnerung bleibt, </w:t>
      </w:r>
      <w:r w:rsidR="00A56209">
        <w:t xml:space="preserve">verteilten </w:t>
      </w:r>
      <w:r>
        <w:t xml:space="preserve">die Rotarier </w:t>
      </w:r>
      <w:r w:rsidR="00A56209">
        <w:t>ein süsses A</w:t>
      </w:r>
      <w:r w:rsidR="00A56209">
        <w:t>n</w:t>
      </w:r>
      <w:r w:rsidR="00A56209">
        <w:t>denken.</w:t>
      </w:r>
    </w:p>
    <w:p w:rsidR="00A56209" w:rsidRDefault="00A56209" w:rsidP="00A56209">
      <w:pPr>
        <w:sectPr w:rsidR="00A56209" w:rsidSect="00A56209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953414" w:rsidRDefault="00953414" w:rsidP="00953414">
      <w:pPr>
        <w:ind w:right="4536"/>
        <w:rPr>
          <w:b/>
        </w:rPr>
      </w:pPr>
    </w:p>
    <w:p w:rsidR="00953414" w:rsidRPr="00953414" w:rsidRDefault="00953414" w:rsidP="00953414">
      <w:pPr>
        <w:ind w:right="4536"/>
        <w:jc w:val="both"/>
      </w:pPr>
    </w:p>
    <w:sectPr w:rsidR="00953414" w:rsidRPr="00953414" w:rsidSect="007373FB">
      <w:type w:val="continuous"/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F"/>
    <w:rsid w:val="000D770F"/>
    <w:rsid w:val="007373FB"/>
    <w:rsid w:val="007E6687"/>
    <w:rsid w:val="0089604B"/>
    <w:rsid w:val="00953414"/>
    <w:rsid w:val="009B2ABB"/>
    <w:rsid w:val="009D05E5"/>
    <w:rsid w:val="00A56209"/>
    <w:rsid w:val="00A90AC8"/>
    <w:rsid w:val="00BF47C0"/>
    <w:rsid w:val="00BF4EF1"/>
    <w:rsid w:val="00C126CB"/>
    <w:rsid w:val="00D82B9B"/>
    <w:rsid w:val="00F4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Bosshardt</dc:creator>
  <cp:lastModifiedBy>Corinne Bosshardt</cp:lastModifiedBy>
  <cp:revision>2</cp:revision>
  <cp:lastPrinted>2016-08-30T08:37:00Z</cp:lastPrinted>
  <dcterms:created xsi:type="dcterms:W3CDTF">2016-08-30T08:50:00Z</dcterms:created>
  <dcterms:modified xsi:type="dcterms:W3CDTF">2016-08-30T08:50:00Z</dcterms:modified>
</cp:coreProperties>
</file>